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0F4FB" w14:textId="078F1B5B" w:rsidR="000377AC" w:rsidRDefault="000377AC" w:rsidP="00F44A33">
      <w:pPr>
        <w:rPr>
          <w:b/>
          <w:color w:val="70AD47"/>
          <w:spacing w:val="10"/>
          <w:sz w:val="96"/>
          <w:szCs w:val="9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15734BE6" w14:textId="40532896" w:rsidR="00055C0B" w:rsidRDefault="000377AC" w:rsidP="000377AC">
      <w:pPr>
        <w:jc w:val="center"/>
        <w:rPr>
          <w:b/>
          <w:color w:val="70AD47"/>
          <w:spacing w:val="10"/>
          <w:sz w:val="96"/>
          <w:szCs w:val="9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0377AC">
        <w:rPr>
          <w:b/>
          <w:color w:val="70AD47"/>
          <w:spacing w:val="10"/>
          <w:sz w:val="96"/>
          <w:szCs w:val="9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ARIES PROJECT</w:t>
      </w:r>
    </w:p>
    <w:p w14:paraId="41B89243" w14:textId="2FF6FF16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TOPIC-Line Following Drone</w:t>
      </w:r>
    </w:p>
    <w:p w14:paraId="31A4C28A" w14:textId="314F129F" w:rsidR="00A93EB4" w:rsidRDefault="00A93EB4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noProof/>
        </w:rPr>
        <w:drawing>
          <wp:inline distT="0" distB="0" distL="0" distR="0" wp14:anchorId="51FEB391" wp14:editId="60AF2806">
            <wp:extent cx="5731510" cy="3223895"/>
            <wp:effectExtent l="0" t="0" r="2540" b="0"/>
            <wp:docPr id="16" name="Picture 16" descr="Line Follower - Drone Programming Course Demo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Line Follower - Drone Programming Course Demo - YouTub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6AC0" w14:textId="52173D50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6097FFAD" w14:textId="423872FA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0A9FC694" w14:textId="2E91C281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28DFA52F" w14:textId="26D0B925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305B7558" w14:textId="3FB16D96" w:rsidR="000377AC" w:rsidRDefault="000377AC" w:rsidP="000377AC">
      <w:pPr>
        <w:jc w:val="center"/>
        <w:rPr>
          <w:rFonts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14C5EB50" w14:textId="07DF4415" w:rsidR="000377AC" w:rsidRPr="0038461F" w:rsidRDefault="000377AC" w:rsidP="000377AC">
      <w:pPr>
        <w:jc w:val="right"/>
        <w:rPr>
          <w:rFonts w:ascii="Abadi" w:hAnsi="Abadi"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38461F">
        <w:rPr>
          <w:rFonts w:ascii="Abadi" w:hAnsi="Abadi"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Name-Aniket Raj</w:t>
      </w:r>
    </w:p>
    <w:p w14:paraId="1B439F2A" w14:textId="5293F6A5" w:rsidR="000377AC" w:rsidRDefault="000377AC" w:rsidP="000377AC">
      <w:pPr>
        <w:jc w:val="right"/>
        <w:rPr>
          <w:rFonts w:ascii="Abadi" w:hAnsi="Abadi"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rFonts w:ascii="Abadi" w:hAnsi="Abadi"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Electrical Engineering</w:t>
      </w:r>
    </w:p>
    <w:p w14:paraId="1169FAED" w14:textId="2C596D3F" w:rsidR="000377AC" w:rsidRDefault="000377AC" w:rsidP="000377AC">
      <w:pPr>
        <w:jc w:val="right"/>
        <w:rPr>
          <w:rFonts w:ascii="Abadi" w:hAnsi="Abadi" w:cstheme="minorHAnsi"/>
          <w:b/>
          <w:color w:val="70AD47"/>
          <w:spacing w:val="10"/>
          <w:sz w:val="40"/>
          <w:szCs w:val="40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134A8192" w14:textId="3A9F640B" w:rsidR="000377AC" w:rsidRDefault="000377AC" w:rsidP="000377AC">
      <w:pPr>
        <w:jc w:val="center"/>
        <w:rPr>
          <w:rFonts w:ascii="Abadi" w:hAnsi="Abadi" w:cstheme="minorHAnsi"/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F63">
        <w:rPr>
          <w:rFonts w:ascii="Abadi" w:hAnsi="Abadi" w:cstheme="minorHAnsi"/>
          <w:color w:val="000000" w:themeColor="text1"/>
          <w:sz w:val="72"/>
          <w:szCs w:val="7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 Drone Training</w:t>
      </w:r>
    </w:p>
    <w:p w14:paraId="6BC60C33" w14:textId="74A0DDE2" w:rsidR="00A85F63" w:rsidRDefault="00A85F63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in basic drone:</w:t>
      </w:r>
    </w:p>
    <w:p w14:paraId="51376166" w14:textId="77777777" w:rsidR="00E5533A" w:rsidRDefault="00A85F63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F63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`1.</w:t>
      </w:r>
      <w: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5F63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Hexa-X </w:t>
      </w:r>
      <w:proofErr w:type="spellStart"/>
      <w:proofErr w:type="gramStart"/>
      <w:r w:rsidRPr="00A85F63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</w:t>
      </w: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:structure</w:t>
      </w:r>
      <w:proofErr w:type="spellEnd"/>
      <w:proofErr w:type="gramEnd"/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which all parts are fitted        </w:t>
      </w:r>
      <w:r w:rsidR="00E5533A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such that </w:t>
      </w:r>
      <w:proofErr w:type="spellStart"/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centre</w:t>
      </w:r>
      <w:proofErr w:type="spellEnd"/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gravity is uniformly distributed</w:t>
      </w:r>
      <w:r w:rsidR="00E5533A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</w:p>
    <w:p w14:paraId="348402FE" w14:textId="76F967DA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apply </w:t>
      </w:r>
    </w:p>
    <w:p w14:paraId="59121D5D" w14:textId="1839B55C" w:rsidR="00E5533A" w:rsidRDefault="009316AD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A0B36F1" wp14:editId="7A169C25">
            <wp:simplePos x="0" y="0"/>
            <wp:positionH relativeFrom="column">
              <wp:posOffset>422030</wp:posOffset>
            </wp:positionH>
            <wp:positionV relativeFrom="paragraph">
              <wp:posOffset>9232</wp:posOffset>
            </wp:positionV>
            <wp:extent cx="4909625" cy="4374119"/>
            <wp:effectExtent l="0" t="0" r="5715" b="7620"/>
            <wp:wrapSquare wrapText="bothSides"/>
            <wp:docPr id="1" name="Picture 1" descr="How to build an autonomous drone for less than £300 | by Dootrix | The  Reading Room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build an autonomous drone for less than £300 | by Dootrix | The  Reading Room | Medi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625" cy="437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3FE8CA" w14:textId="0554908A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49DF4A" w14:textId="0807E7BD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51E692" w14:textId="77777777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CDD0D5" w14:textId="77777777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6D1146" w14:textId="78EF38E0" w:rsidR="00A85F63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533A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2.Motors:</w:t>
      </w:r>
      <w:r w:rsidR="00A85F63" w:rsidRPr="00E5533A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these are essential for uplifting the drone by providing thrust in upward direction and the motors are aligned in opposite direction alternately to eliminate the net </w:t>
      </w:r>
      <w:proofErr w:type="spellStart"/>
      <w:proofErr w:type="gramStart"/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torque.We</w:t>
      </w:r>
      <w:proofErr w:type="spellEnd"/>
      <w:proofErr w:type="gramEnd"/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used 1400kV motors to run the hexa-x drone.</w:t>
      </w:r>
    </w:p>
    <w:p w14:paraId="0C65DAE5" w14:textId="232C408F" w:rsidR="009316AD" w:rsidRDefault="009316AD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A6D486E" wp14:editId="14F0B006">
            <wp:simplePos x="0" y="0"/>
            <wp:positionH relativeFrom="column">
              <wp:posOffset>864675</wp:posOffset>
            </wp:positionH>
            <wp:positionV relativeFrom="paragraph">
              <wp:posOffset>0</wp:posOffset>
            </wp:positionV>
            <wp:extent cx="3811905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481" y="21470"/>
                <wp:lineTo x="21481" y="0"/>
                <wp:lineTo x="0" y="0"/>
              </wp:wrapPolygon>
            </wp:wrapTight>
            <wp:docPr id="2" name="Picture 2" descr="Buy A2212 10T 1400KV Brushless Motor for Drone with Soldered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y A2212 10T 1400KV Brushless Motor for Drone with Soldered Connecto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088A20" w14:textId="77E0DCCF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7F3332" w14:textId="7510E43D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62F6E6" w14:textId="4B168BF2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E651C" w14:textId="4BAE08FC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3240B9" w14:textId="77777777" w:rsidR="009316AD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FA0297" w14:textId="713DBD9E" w:rsidR="009316AD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481F0" w14:textId="6A240B34" w:rsidR="00E5533A" w:rsidRDefault="00E5533A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E5533A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3.ESC(</w:t>
      </w:r>
      <w:proofErr w:type="gramEnd"/>
      <w:r w:rsidRPr="00E5533A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electronic speed controller):</w:t>
      </w: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these are attached with </w:t>
      </w:r>
      <w:r w:rsidR="003E278B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motor in drone and it varies the speed of motors.</w:t>
      </w:r>
    </w:p>
    <w:p w14:paraId="69304414" w14:textId="33CC5D52" w:rsidR="003E278B" w:rsidRDefault="009316AD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8" behindDoc="1" locked="0" layoutInCell="1" allowOverlap="1" wp14:anchorId="3714507B" wp14:editId="192FE0DC">
            <wp:simplePos x="0" y="0"/>
            <wp:positionH relativeFrom="column">
              <wp:posOffset>1385570</wp:posOffset>
            </wp:positionH>
            <wp:positionV relativeFrom="paragraph">
              <wp:posOffset>111125</wp:posOffset>
            </wp:positionV>
            <wp:extent cx="2538730" cy="2145030"/>
            <wp:effectExtent l="0" t="0" r="0" b="7620"/>
            <wp:wrapTight wrapText="bothSides">
              <wp:wrapPolygon edited="0">
                <wp:start x="0" y="0"/>
                <wp:lineTo x="0" y="21485"/>
                <wp:lineTo x="21395" y="21485"/>
                <wp:lineTo x="2139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C28CB5" w14:textId="6F808BE8" w:rsidR="003E278B" w:rsidRDefault="003E278B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6A267D" w14:textId="36DE3084" w:rsidR="003E278B" w:rsidRDefault="003E278B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A51D3" w14:textId="61FC9CE3" w:rsidR="009316AD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D559A4" w14:textId="5E795B75" w:rsidR="009316AD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D6DA2E" w14:textId="71F191A9" w:rsidR="009316AD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B25FC" w14:textId="3E02CE82" w:rsidR="003E278B" w:rsidRDefault="003E278B" w:rsidP="00A85F63">
      <w:pP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78B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4.Radio </w:t>
      </w:r>
      <w:proofErr w:type="spellStart"/>
      <w:proofErr w:type="gramStart"/>
      <w:r w:rsidRPr="003E278B"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Transmitters:</w:t>
      </w:r>
      <w:r w:rsidRPr="003E278B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</w:t>
      </w:r>
      <w:proofErr w:type="spellEnd"/>
      <w:proofErr w:type="gramEnd"/>
      <w:r w:rsidRPr="003E278B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used to give instructions to drone from </w:t>
      </w:r>
      <w:proofErr w:type="spellStart"/>
      <w:r w:rsidRPr="003E278B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9316AD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</w:t>
      </w:r>
      <w:proofErr w:type="spellEnd"/>
      <w:r w:rsidR="009316AD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used </w:t>
      </w:r>
      <w:proofErr w:type="spellStart"/>
      <w:r w:rsidR="009316AD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flysky</w:t>
      </w:r>
      <w:proofErr w:type="spellEnd"/>
      <w:r w:rsidR="009316AD">
        <w:rPr>
          <w:rFonts w:ascii="Abadi" w:hAnsi="Abadi" w:cstheme="minorHAns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transmitter.</w:t>
      </w:r>
    </w:p>
    <w:p w14:paraId="7F6919E2" w14:textId="0CB9382E" w:rsidR="009316AD" w:rsidRPr="003E278B" w:rsidRDefault="009316AD" w:rsidP="00A85F63">
      <w:pPr>
        <w:rPr>
          <w:rFonts w:ascii="Abadi" w:hAnsi="Abadi" w:cstheme="minorHAnsi"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noProof/>
          <w:color w:val="BF8F00" w:themeColor="accent4" w:themeShade="BF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1312" behindDoc="1" locked="0" layoutInCell="1" allowOverlap="1" wp14:anchorId="4F1039E8" wp14:editId="258C407C">
            <wp:simplePos x="0" y="0"/>
            <wp:positionH relativeFrom="margin">
              <wp:align>right</wp:align>
            </wp:positionH>
            <wp:positionV relativeFrom="paragraph">
              <wp:posOffset>-236122</wp:posOffset>
            </wp:positionV>
            <wp:extent cx="2539218" cy="1902454"/>
            <wp:effectExtent l="0" t="0" r="0" b="3175"/>
            <wp:wrapTight wrapText="bothSides">
              <wp:wrapPolygon edited="0">
                <wp:start x="0" y="0"/>
                <wp:lineTo x="0" y="21420"/>
                <wp:lineTo x="21395" y="21420"/>
                <wp:lineTo x="2139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18" cy="190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E5D7D" w14:textId="4442C7F8" w:rsidR="009316AD" w:rsidRDefault="009316AD" w:rsidP="000377AC">
      <w:pPr>
        <w:jc w:val="center"/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FE3B87" w14:textId="77777777" w:rsidR="009316AD" w:rsidRDefault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16E6FE0" w14:textId="139246E7" w:rsidR="005B5372" w:rsidRDefault="005B5372" w:rsidP="009316AD">
      <w:pPr>
        <w:rPr>
          <w:rFonts w:ascii="Verdana" w:hAnsi="Verdana"/>
          <w:b/>
          <w:bCs/>
          <w:color w:val="666666"/>
          <w:sz w:val="32"/>
          <w:szCs w:val="32"/>
          <w:shd w:val="clear" w:color="auto" w:fill="FFFFFF"/>
        </w:rPr>
      </w:pPr>
      <w:r w:rsidRPr="005B5372">
        <w:rPr>
          <w:rFonts w:ascii="Abadi" w:hAnsi="Abadi" w:cstheme="minorHAnsi"/>
          <w:color w:val="BF8F00" w:themeColor="accent4" w:themeShade="BF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</w:t>
      </w:r>
      <w:proofErr w:type="gramStart"/>
      <w:r w:rsidRPr="005B5372">
        <w:rPr>
          <w:rFonts w:ascii="Abadi" w:hAnsi="Abadi" w:cstheme="minorHAnsi"/>
          <w:color w:val="BF8F00" w:themeColor="accent4" w:themeShade="BF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Reciever:</w:t>
      </w:r>
      <w:r w:rsidRPr="005B5372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</w:t>
      </w:r>
      <w:proofErr w:type="gramEnd"/>
      <w:r w:rsidRPr="005B5372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</w:t>
      </w:r>
      <w:proofErr w:type="spellStart"/>
      <w:r w:rsidRPr="005B5372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binded</w:t>
      </w:r>
      <w:proofErr w:type="spellEnd"/>
      <w:r w:rsidRPr="005B5372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the transmitter</w:t>
      </w:r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carry the information to implement to the </w:t>
      </w:r>
      <w:proofErr w:type="spellStart"/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drone.we</w:t>
      </w:r>
      <w:proofErr w:type="spellEnd"/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used </w:t>
      </w:r>
      <w:r w:rsidRPr="005B5372">
        <w:rPr>
          <w:rFonts w:ascii="Verdana" w:hAnsi="Verdana"/>
          <w:b/>
          <w:bCs/>
          <w:color w:val="666666"/>
          <w:sz w:val="32"/>
          <w:szCs w:val="32"/>
          <w:shd w:val="clear" w:color="auto" w:fill="FFFFFF"/>
        </w:rPr>
        <w:t>FLY SKY FS IA6B RF 2.4GHz 6CH PPM</w:t>
      </w:r>
      <w:r>
        <w:rPr>
          <w:rFonts w:ascii="Verdana" w:hAnsi="Verdana"/>
          <w:b/>
          <w:bCs/>
          <w:color w:val="666666"/>
          <w:sz w:val="32"/>
          <w:szCs w:val="32"/>
          <w:shd w:val="clear" w:color="auto" w:fill="FFFFFF"/>
        </w:rPr>
        <w:t>.</w:t>
      </w:r>
    </w:p>
    <w:p w14:paraId="3AD7E13E" w14:textId="16458F4A" w:rsidR="005B5372" w:rsidRDefault="005B5372" w:rsidP="009316AD">
      <w:pPr>
        <w:rPr>
          <w:rFonts w:ascii="Verdana" w:hAnsi="Verdana"/>
          <w:b/>
          <w:bCs/>
          <w:color w:val="666666"/>
          <w:sz w:val="32"/>
          <w:szCs w:val="32"/>
          <w:shd w:val="clear" w:color="auto" w:fill="FFFFFF"/>
        </w:rPr>
      </w:pPr>
      <w:r w:rsidRPr="005B5372">
        <w:rPr>
          <w:rFonts w:ascii="Verdana" w:hAnsi="Verdana"/>
          <w:b/>
          <w:bCs/>
          <w:noProof/>
          <w:color w:val="666666"/>
          <w:sz w:val="32"/>
          <w:szCs w:val="32"/>
          <w:shd w:val="clear" w:color="auto" w:fill="FFFFFF"/>
        </w:rPr>
        <w:drawing>
          <wp:inline distT="0" distB="0" distL="0" distR="0" wp14:anchorId="7DE6A8A7" wp14:editId="7B7418CE">
            <wp:extent cx="5556738" cy="37465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749" cy="37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5838" w14:textId="0D565A04" w:rsidR="005B5372" w:rsidRPr="005B5372" w:rsidRDefault="005B5372" w:rsidP="009316AD">
      <w:pPr>
        <w:rPr>
          <w:rFonts w:ascii="Abadi" w:hAnsi="Abadi" w:cstheme="minorHAnsi"/>
          <w:color w:val="BF8F00" w:themeColor="accent4" w:themeShade="BF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3BC82" w14:textId="77777777" w:rsidR="005B5372" w:rsidRDefault="005B5372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324FEE" w14:textId="0596C455" w:rsidR="005B5372" w:rsidRDefault="00236CE8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0D4E78" wp14:editId="797C2548">
            <wp:simplePos x="0" y="0"/>
            <wp:positionH relativeFrom="margin">
              <wp:posOffset>1498600</wp:posOffset>
            </wp:positionH>
            <wp:positionV relativeFrom="paragraph">
              <wp:posOffset>725805</wp:posOffset>
            </wp:positionV>
            <wp:extent cx="2673350" cy="2805982"/>
            <wp:effectExtent l="0" t="0" r="0" b="0"/>
            <wp:wrapNone/>
            <wp:docPr id="14" name="Picture 14" descr="Pixhawk Flight Controller Px4 Pix 2.4.8 32 Bit Autopilot With 4g Sd Safety  Switch Buzzer Ppm I2c For Rc Quadcopter - Buy Pixhawk Flight Controller, Pixhawk Px4 Controller Autopilot,Pix Flight Controller Autopilot 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xhawk Flight Controller Px4 Pix 2.4.8 32 Bit Autopilot With 4g Sd Safety  Switch Buzzer Ppm I2c For Rc Quadcopter - Buy Pixhawk Flight Controller, Pixhawk Px4 Controller Autopilot,Pix Flight Controller Autopilot Produc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8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</w:t>
      </w:r>
      <w:proofErr w:type="gramStart"/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Pixhawk:this</w:t>
      </w:r>
      <w:proofErr w:type="gramEnd"/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the main control part which control all other components of a drone.</w:t>
      </w:r>
    </w:p>
    <w:p w14:paraId="75AD84E3" w14:textId="11B29328" w:rsidR="00236CE8" w:rsidRDefault="00236CE8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EE3C2D" w14:textId="2187774C" w:rsidR="00236CE8" w:rsidRDefault="00236CE8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F85647" w14:textId="77777777" w:rsidR="00236CE8" w:rsidRDefault="00236CE8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155FDB" w14:textId="4059E5CC" w:rsidR="00236CE8" w:rsidRDefault="00236CE8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3E180" w14:textId="7FD5BF7B" w:rsidR="009316AD" w:rsidRDefault="005B5372" w:rsidP="009316AD">
      <w:pP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Q.</w:t>
      </w:r>
      <w:r w:rsidR="009316AD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</w:t>
      </w:r>
      <w:proofErr w:type="spellEnd"/>
      <w:proofErr w:type="gramEnd"/>
      <w:r w:rsidR="009316AD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have done to fully functional drone and what difficulty we faced.</w:t>
      </w:r>
    </w:p>
    <w:p w14:paraId="456DB55E" w14:textId="6CF6A5A3" w:rsidR="004434DE" w:rsidRDefault="004434DE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34D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</w:t>
      </w:r>
      <w:proofErr w:type="gramStart"/>
      <w:r w:rsidRPr="004434D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1:</w:t>
      </w:r>
      <w:r w:rsidR="009316AD" w:rsidRP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gramEnd"/>
      <w:r w:rsidR="009316AD" w:rsidRP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Rx binding the receiver to transmitter we h</w:t>
      </w:r>
      <w:r w:rsidR="005B5372" w:rsidRP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ave short</w:t>
      </w:r>
      <w:r w:rsid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5372" w:rsidRP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circuited the</w:t>
      </w:r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channel 1 and make connections of esc in channel 3 of receiver and now we turn on the transmitter by pressing the Rx binding button and remove the short circuit and the transmitter got </w:t>
      </w:r>
      <w:proofErr w:type="spellStart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binded</w:t>
      </w:r>
      <w:proofErr w:type="spellEnd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EC0306" w14:textId="672A5142" w:rsidR="004434DE" w:rsidRDefault="004434DE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4434DE">
        <w:rPr>
          <w:rFonts w:ascii="Abadi" w:hAnsi="Abadi" w:cstheme="minorHAnsi"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Problems:</w:t>
      </w:r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</w:t>
      </w:r>
      <w:proofErr w:type="spellEnd"/>
      <w:proofErr w:type="gramEnd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shorting after </w:t>
      </w:r>
      <w:proofErr w:type="spellStart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binding,no</w:t>
      </w:r>
      <w:proofErr w:type="spellEnd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proper </w:t>
      </w:r>
      <w:proofErr w:type="spellStart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connections,not</w:t>
      </w:r>
      <w:proofErr w:type="spellEnd"/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connecting battery to the Esc’s.</w:t>
      </w:r>
    </w:p>
    <w:p w14:paraId="1751B000" w14:textId="5D7C45A3" w:rsidR="00A14023" w:rsidRDefault="0038461F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665D8D32" wp14:editId="400FE2DE">
            <wp:simplePos x="0" y="0"/>
            <wp:positionH relativeFrom="column">
              <wp:posOffset>1493202</wp:posOffset>
            </wp:positionH>
            <wp:positionV relativeFrom="paragraph">
              <wp:posOffset>244158</wp:posOffset>
            </wp:positionV>
            <wp:extent cx="2547467" cy="5662930"/>
            <wp:effectExtent l="4128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7467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023" w:rsidRPr="00A14023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8B6A91" wp14:editId="6D8408F4">
            <wp:extent cx="4038808" cy="13018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11CE" w14:textId="33912B53" w:rsidR="0038461F" w:rsidRDefault="0038461F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inline distT="0" distB="0" distL="0" distR="0" wp14:anchorId="34C085B4" wp14:editId="680570EA">
                <wp:extent cx="304800" cy="304800"/>
                <wp:effectExtent l="0" t="0" r="0" b="0"/>
                <wp:docPr id="25" name="Rectangl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B820E" id="Rectangl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DBF2B42" w14:textId="1825DA3D" w:rsidR="0038461F" w:rsidRDefault="0038461F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inline distT="0" distB="0" distL="0" distR="0" wp14:anchorId="1B24E18F" wp14:editId="5369AD30">
                <wp:extent cx="304800" cy="304800"/>
                <wp:effectExtent l="0" t="0" r="0" b="0"/>
                <wp:docPr id="24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92E45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1949CAB" w14:textId="273B40E3" w:rsidR="00A14023" w:rsidRDefault="00A14023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023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7351803" wp14:editId="3AE6F2DF">
            <wp:extent cx="5067560" cy="48834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F7F" w14:textId="1B1C5AB7" w:rsidR="004434DE" w:rsidRDefault="004434DE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237218" w14:textId="77777777" w:rsidR="00A14023" w:rsidRDefault="00A14023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405713" w14:textId="77777777" w:rsidR="00A14023" w:rsidRDefault="00A14023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80FE43" w14:textId="77777777" w:rsidR="00A14023" w:rsidRDefault="00A14023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6D03C6" w14:textId="77777777" w:rsidR="0038461F" w:rsidRDefault="0038461F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C9FC00" w14:textId="77777777" w:rsidR="0038461F" w:rsidRDefault="0038461F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C8D5CC" w14:textId="77777777" w:rsidR="0038461F" w:rsidRDefault="0038461F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F78164" w14:textId="77777777" w:rsidR="0038461F" w:rsidRDefault="0038461F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B358B" w14:textId="77777777" w:rsidR="0038461F" w:rsidRDefault="0038461F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61CB31" w14:textId="182BACA7" w:rsidR="00903F44" w:rsidRDefault="004434DE" w:rsidP="009316AD">
      <w:pPr>
        <w:rPr>
          <w:rFonts w:ascii="Abadi" w:hAnsi="Abadi" w:cstheme="minorHAnsi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34D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Step</w:t>
      </w:r>
      <w:proofErr w:type="gramStart"/>
      <w:r w:rsidRPr="004434D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2:</w:t>
      </w:r>
      <w:r w:rsidR="00F44A33">
        <w:rPr>
          <w:rFonts w:ascii="Abadi" w:hAnsi="Abadi" w:cstheme="minorHAnsi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</w:t>
      </w:r>
      <w:proofErr w:type="gramEnd"/>
      <w:r w:rsidR="00F44A33">
        <w:rPr>
          <w:rFonts w:ascii="Abadi" w:hAnsi="Abadi" w:cstheme="minorHAnsi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worked with mission planner.</w:t>
      </w:r>
    </w:p>
    <w:p w14:paraId="7029AE0D" w14:textId="1A4D2D16" w:rsidR="00F44A33" w:rsidRPr="00F44A33" w:rsidRDefault="00F44A33" w:rsidP="009316AD">
      <w:pPr>
        <w:rPr>
          <w:rFonts w:ascii="Abadi" w:hAnsi="Abadi" w:cstheme="minorHAnsi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4A33">
        <w:rPr>
          <w:rFonts w:ascii="Abadi" w:hAnsi="Abadi" w:cstheme="minorHAnsi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C7534D" wp14:editId="6651DB3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0340" w14:textId="44DBAA19" w:rsidR="00903F44" w:rsidRDefault="00903F44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Firstly</w:t>
      </w:r>
      <w:proofErr w:type="gramEnd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setup the drone and connecting it through </w:t>
      </w:r>
      <w:proofErr w:type="spellStart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proofErr w:type="spellEnd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telemetry.</w:t>
      </w:r>
    </w:p>
    <w:p w14:paraId="797CE482" w14:textId="65E09269" w:rsidR="00903F44" w:rsidRDefault="00903F44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1.installing firmware-hexa-x</w:t>
      </w:r>
    </w:p>
    <w:p w14:paraId="170B2C63" w14:textId="0292ECD3" w:rsidR="00903F44" w:rsidRDefault="00903F44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3F44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941B9D" wp14:editId="280B897E">
            <wp:extent cx="5731510" cy="21621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50F9" w14:textId="2169869F" w:rsidR="00903F44" w:rsidRDefault="00903F44" w:rsidP="00903F44">
      <w:pPr>
        <w:tabs>
          <w:tab w:val="left" w:pos="3606"/>
        </w:tabs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85E4006" w14:textId="664B2A24" w:rsidR="00903F44" w:rsidRDefault="00903F44" w:rsidP="00903F44">
      <w:pPr>
        <w:tabs>
          <w:tab w:val="left" w:pos="3606"/>
        </w:tabs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192715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Calibration:</w:t>
      </w:r>
    </w:p>
    <w:p w14:paraId="6C9C961F" w14:textId="1F7886E3" w:rsidR="00192715" w:rsidRDefault="00192715" w:rsidP="00903F44">
      <w:pPr>
        <w:tabs>
          <w:tab w:val="left" w:pos="3606"/>
        </w:tabs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2715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DB86E8" wp14:editId="26157D98">
            <wp:extent cx="5731510" cy="30333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BF7B" w14:textId="78177740" w:rsidR="00192715" w:rsidRDefault="00192715" w:rsidP="00192715">
      <w:pPr>
        <w:tabs>
          <w:tab w:val="left" w:pos="977"/>
        </w:tabs>
        <w:rPr>
          <w:rFonts w:ascii="Abadi" w:hAnsi="Abadi" w:cstheme="minorHAnsi"/>
          <w:sz w:val="40"/>
          <w:szCs w:val="40"/>
          <w:lang w:val="en-US"/>
        </w:rPr>
      </w:pPr>
      <w:r>
        <w:rPr>
          <w:rFonts w:ascii="Abadi" w:hAnsi="Abadi" w:cstheme="minorHAnsi"/>
          <w:sz w:val="40"/>
          <w:szCs w:val="40"/>
          <w:lang w:val="en-US"/>
        </w:rPr>
        <w:tab/>
        <w:t xml:space="preserve">We calibrated compass and radio for compass calibration we needed a open ground and different step such as nose </w:t>
      </w:r>
      <w:proofErr w:type="spellStart"/>
      <w:proofErr w:type="gramStart"/>
      <w:r>
        <w:rPr>
          <w:rFonts w:ascii="Abadi" w:hAnsi="Abadi" w:cstheme="minorHAnsi"/>
          <w:sz w:val="40"/>
          <w:szCs w:val="40"/>
          <w:lang w:val="en-US"/>
        </w:rPr>
        <w:t>up,nose</w:t>
      </w:r>
      <w:proofErr w:type="spellEnd"/>
      <w:proofErr w:type="gramEnd"/>
      <w:r>
        <w:rPr>
          <w:rFonts w:ascii="Abadi" w:hAnsi="Abadi" w:cstheme="minorHAnsi"/>
          <w:sz w:val="40"/>
          <w:szCs w:val="40"/>
          <w:lang w:val="en-US"/>
        </w:rPr>
        <w:t xml:space="preserve"> </w:t>
      </w:r>
      <w:proofErr w:type="spellStart"/>
      <w:r>
        <w:rPr>
          <w:rFonts w:ascii="Abadi" w:hAnsi="Abadi" w:cstheme="minorHAnsi"/>
          <w:sz w:val="40"/>
          <w:szCs w:val="40"/>
          <w:lang w:val="en-US"/>
        </w:rPr>
        <w:t>down,left,right,bottom</w:t>
      </w:r>
      <w:proofErr w:type="spellEnd"/>
      <w:r>
        <w:rPr>
          <w:rFonts w:ascii="Abadi" w:hAnsi="Abadi" w:cstheme="minorHAnsi"/>
          <w:sz w:val="40"/>
          <w:szCs w:val="40"/>
          <w:lang w:val="en-US"/>
        </w:rPr>
        <w:t xml:space="preserve"> </w:t>
      </w:r>
      <w:proofErr w:type="spellStart"/>
      <w:r>
        <w:rPr>
          <w:rFonts w:ascii="Abadi" w:hAnsi="Abadi" w:cstheme="minorHAnsi"/>
          <w:sz w:val="40"/>
          <w:szCs w:val="40"/>
          <w:lang w:val="en-US"/>
        </w:rPr>
        <w:t>facing.and</w:t>
      </w:r>
      <w:proofErr w:type="spellEnd"/>
      <w:r>
        <w:rPr>
          <w:rFonts w:ascii="Abadi" w:hAnsi="Abadi" w:cstheme="minorHAnsi"/>
          <w:sz w:val="40"/>
          <w:szCs w:val="40"/>
          <w:lang w:val="en-US"/>
        </w:rPr>
        <w:t xml:space="preserve"> also level calibration was needed.</w:t>
      </w:r>
    </w:p>
    <w:p w14:paraId="3746C8CA" w14:textId="0D9E9975" w:rsidR="00192715" w:rsidRDefault="00192715" w:rsidP="00192715">
      <w:pPr>
        <w:tabs>
          <w:tab w:val="left" w:pos="977"/>
        </w:tabs>
        <w:rPr>
          <w:rFonts w:ascii="Abadi" w:hAnsi="Abadi" w:cstheme="minorHAnsi"/>
          <w:sz w:val="40"/>
          <w:szCs w:val="40"/>
          <w:lang w:val="en-US"/>
        </w:rPr>
      </w:pPr>
      <w:r w:rsidRPr="00192715">
        <w:rPr>
          <w:rFonts w:ascii="Abadi" w:hAnsi="Abadi" w:cstheme="minorHAnsi"/>
          <w:sz w:val="40"/>
          <w:szCs w:val="40"/>
          <w:lang w:val="en-US"/>
        </w:rPr>
        <w:drawing>
          <wp:inline distT="0" distB="0" distL="0" distR="0" wp14:anchorId="1871E177" wp14:editId="376DFDCC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98F6" w14:textId="1C6C1B51" w:rsidR="00373436" w:rsidRDefault="00192715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2715">
        <w:rPr>
          <w:rFonts w:ascii="Abadi" w:hAnsi="Abadi" w:cstheme="minorHAnsi"/>
          <w:sz w:val="40"/>
          <w:szCs w:val="40"/>
          <w:lang w:val="en-US"/>
        </w:rPr>
        <w:lastRenderedPageBreak/>
        <w:drawing>
          <wp:inline distT="0" distB="0" distL="0" distR="0" wp14:anchorId="7A60AEBE" wp14:editId="4BBB1DC3">
            <wp:extent cx="5731510" cy="38792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A33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354AC10" w14:textId="559F4D5D" w:rsidR="00192715" w:rsidRDefault="00A14023" w:rsidP="00373436">
      <w:pPr>
        <w:jc w:val="center"/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023"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67C35F" wp14:editId="65A0FD03">
            <wp:extent cx="5731510" cy="22440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15E" w14:textId="4039D1C9" w:rsidR="00192715" w:rsidRDefault="00236CE8" w:rsidP="00A14023">
      <w:pPr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finally</w:t>
      </w:r>
      <w:proofErr w:type="gramEnd"/>
      <w:r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checked the connections and bindings and mark the location on mission planner</w:t>
      </w:r>
      <w:r w:rsidR="002766E3"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 see for all </w:t>
      </w:r>
      <w:proofErr w:type="spellStart"/>
      <w:r w:rsidR="002766E3"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gps</w:t>
      </w:r>
      <w:proofErr w:type="spellEnd"/>
      <w:r w:rsidR="002766E3"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other components are armed and ready to fly and slowly throttling up.</w:t>
      </w:r>
    </w:p>
    <w:p w14:paraId="5114451A" w14:textId="1E5E79FE" w:rsidR="002766E3" w:rsidRPr="00236CE8" w:rsidRDefault="002766E3" w:rsidP="00A14023">
      <w:pPr>
        <w:rPr>
          <w:rFonts w:ascii="Abadi" w:hAnsi="Abadi" w:cstheme="minorHAnsi"/>
          <w:color w:val="385623" w:themeColor="accent6" w:themeShade="80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4F14099" wp14:editId="0CEF8ED1">
            <wp:extent cx="5731510" cy="3397885"/>
            <wp:effectExtent l="0" t="0" r="2540" b="0"/>
            <wp:docPr id="15" name="Picture 15" descr="Mission Planner Home — Mission Plann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ssion Planner Home — Mission Planner document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6239" w14:textId="23FF10AD" w:rsidR="002766E3" w:rsidRDefault="002766E3" w:rsidP="00373436">
      <w:pPr>
        <w:jc w:val="center"/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 flight:</w:t>
      </w:r>
    </w:p>
    <w:p w14:paraId="0B2F86A8" w14:textId="77777777" w:rsidR="002766E3" w:rsidRDefault="002766E3" w:rsidP="00373436">
      <w:pPr>
        <w:jc w:val="center"/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81CEE" w14:textId="4415D32A" w:rsidR="002766E3" w:rsidRDefault="007D3ECA" w:rsidP="00373436">
      <w:pPr>
        <w:jc w:val="center"/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object w:dxaOrig="1440" w:dyaOrig="1440" w14:anchorId="6C6D35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8" type="#_x0000_t75" style="width:454pt;height:301.5pt" o:ole="">
            <v:imagedata r:id="rId23" o:title=""/>
          </v:shape>
          <w:control r:id="rId24" w:name="WindowsMediaPlayer1" w:shapeid="_x0000_i1088"/>
        </w:object>
      </w:r>
    </w:p>
    <w:p w14:paraId="10968152" w14:textId="4A9A3BC5" w:rsidR="004434DE" w:rsidRDefault="00373436" w:rsidP="00373436">
      <w:pPr>
        <w:jc w:val="center"/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3436">
        <w:rPr>
          <w:rFonts w:ascii="Abadi" w:hAnsi="Abadi" w:cstheme="minorHAnsi"/>
          <w:color w:val="385623" w:themeColor="accent6" w:themeShade="80"/>
          <w:sz w:val="56"/>
          <w:szCs w:val="5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Line following drone</w:t>
      </w:r>
    </w:p>
    <w:p w14:paraId="176FF73B" w14:textId="0A055725" w:rsidR="00373436" w:rsidRDefault="00236CE8" w:rsidP="00373436">
      <w:pPr>
        <w:jc w:val="center"/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this is useful in daily life:</w:t>
      </w:r>
    </w:p>
    <w:p w14:paraId="09ECCE62" w14:textId="455694D6" w:rsidR="001A4D3E" w:rsidRDefault="001A4D3E" w:rsidP="001A4D3E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Uses:</w:t>
      </w:r>
    </w:p>
    <w:p w14:paraId="1D0751FF" w14:textId="77777777" w:rsidR="008006CE" w:rsidRDefault="001A4D3E" w:rsidP="001A4D3E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4D3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shopping </w:t>
      </w:r>
      <w:proofErr w:type="spellStart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malls</w:t>
      </w:r>
      <w:r w:rsidR="008006C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:as</w:t>
      </w:r>
      <w:proofErr w:type="spellEnd"/>
      <w:r w:rsidR="008006C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proofErr w:type="gramStart"/>
      <w:r w:rsidR="008006C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particular identity</w:t>
      </w:r>
      <w:proofErr w:type="gramEnd"/>
      <w:r w:rsidR="008006CE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drone picks up the product and send it to user on counter.</w:t>
      </w:r>
    </w:p>
    <w:p w14:paraId="73956528" w14:textId="069F62AD" w:rsidR="001A4D3E" w:rsidRDefault="008006CE" w:rsidP="001A4D3E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2.For identification of cracks in certain </w:t>
      </w:r>
      <w:proofErr w:type="gramStart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line(</w:t>
      </w:r>
      <w:proofErr w:type="gramEnd"/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such as roads)and preventing any accidents.</w:t>
      </w:r>
    </w:p>
    <w:p w14:paraId="2B9947AA" w14:textId="26B63C7B" w:rsidR="003B3E7F" w:rsidRDefault="003B3E7F" w:rsidP="001A4D3E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work on it?</w:t>
      </w:r>
    </w:p>
    <w:p w14:paraId="622CFA37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work presented here ﬁnds an application within the</w:t>
      </w:r>
    </w:p>
    <w:p w14:paraId="7287EB2A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IFAC2020 MathWorks </w:t>
      </w:r>
      <w:proofErr w:type="spell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Minidrone</w:t>
      </w:r>
      <w:proofErr w:type="spellEnd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 competition [19], </w:t>
      </w:r>
      <w:proofErr w:type="gram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where</w:t>
      </w:r>
      <w:proofErr w:type="gramEnd"/>
    </w:p>
    <w:p w14:paraId="6355ACA2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use of a model-based design approach is the aim of</w:t>
      </w:r>
    </w:p>
    <w:p w14:paraId="68CC9EC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speciﬁc contest. Path error and mission time are used as</w:t>
      </w:r>
    </w:p>
    <w:p w14:paraId="0CF4805B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evaluation metrics for the algorithm. The whole process is the</w:t>
      </w:r>
    </w:p>
    <w:p w14:paraId="1AECD5CA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following: a quad-rotor UAV follows a pre-established red</w:t>
      </w:r>
    </w:p>
    <w:p w14:paraId="0AD258BD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path by using its downward facing camera to get feedback</w:t>
      </w:r>
    </w:p>
    <w:p w14:paraId="42A3008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from the environment. Images are updated according to</w:t>
      </w:r>
    </w:p>
    <w:p w14:paraId="02585241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position and orientation of the vehicle simulated in the</w:t>
      </w:r>
    </w:p>
    <w:p w14:paraId="115829DC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MATLAB VR world. No prior knowledge on the path and</w:t>
      </w:r>
    </w:p>
    <w:p w14:paraId="7E4A90C5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surrounding scenario is given. The drone takes off and</w:t>
      </w:r>
    </w:p>
    <w:p w14:paraId="0DA0E116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starts its motion looking at the path, and the mission stops</w:t>
      </w:r>
    </w:p>
    <w:p w14:paraId="6FE7C4DB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with the recognition of an end-marker. At that time, the drone</w:t>
      </w:r>
    </w:p>
    <w:p w14:paraId="29780AC8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lands staying within the delimited area. Figure 2 shows the</w:t>
      </w:r>
    </w:p>
    <w:p w14:paraId="7D4272FE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considered scenario</w:t>
      </w:r>
    </w:p>
    <w:p w14:paraId="3E9AD456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work presented here ﬁnds an application within the</w:t>
      </w:r>
    </w:p>
    <w:p w14:paraId="54D0C5A7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IFAC2020 MathWorks </w:t>
      </w:r>
      <w:proofErr w:type="spell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Minidrone</w:t>
      </w:r>
      <w:proofErr w:type="spellEnd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 competition [19], </w:t>
      </w:r>
      <w:proofErr w:type="gram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where</w:t>
      </w:r>
      <w:proofErr w:type="gramEnd"/>
    </w:p>
    <w:p w14:paraId="683B6C6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use of a model-based design approach is the aim of</w:t>
      </w:r>
    </w:p>
    <w:p w14:paraId="4ABAE2B1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speciﬁc contest. Path error and mission time are used as</w:t>
      </w:r>
    </w:p>
    <w:p w14:paraId="7E978560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evaluation metrics for the algorithm. The whole process is the</w:t>
      </w:r>
    </w:p>
    <w:p w14:paraId="15E4B55B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following: a quad-rotor UAV follows a pre-established red</w:t>
      </w:r>
    </w:p>
    <w:p w14:paraId="020E12BE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path by using its downward facing camera to get feedback</w:t>
      </w:r>
    </w:p>
    <w:p w14:paraId="70F1BCB7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from the environment. Images are updated according to</w:t>
      </w:r>
    </w:p>
    <w:p w14:paraId="04E1B372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position and orientation of the vehicle simulated in the</w:t>
      </w:r>
    </w:p>
    <w:p w14:paraId="61ADC34D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MATLAB VR world. No prior knowledge on the path and</w:t>
      </w:r>
    </w:p>
    <w:p w14:paraId="622A453A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surrounding scenario is given. The drone takes off and</w:t>
      </w:r>
    </w:p>
    <w:p w14:paraId="0AAE9D43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starts its motion looking at the path, and the mission stops</w:t>
      </w:r>
    </w:p>
    <w:p w14:paraId="67D3C8FD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with the recognition of an end-marker. At that time, the drone</w:t>
      </w:r>
    </w:p>
    <w:p w14:paraId="42D26DD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lands staying within the delimited area. Figure 2 shows the</w:t>
      </w:r>
    </w:p>
    <w:p w14:paraId="1DCCF2CE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considered scenario</w:t>
      </w:r>
    </w:p>
    <w:p w14:paraId="7978060B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work presented here ﬁnds an application within the</w:t>
      </w:r>
    </w:p>
    <w:p w14:paraId="0C8CC01F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IFAC2020 MathWorks </w:t>
      </w:r>
      <w:proofErr w:type="spell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Minidrone</w:t>
      </w:r>
      <w:proofErr w:type="spellEnd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 xml:space="preserve"> competition [19], </w:t>
      </w:r>
      <w:proofErr w:type="gramStart"/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where</w:t>
      </w:r>
      <w:proofErr w:type="gramEnd"/>
    </w:p>
    <w:p w14:paraId="0EB31CF0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use of a model-based design approach is the aim of</w:t>
      </w:r>
    </w:p>
    <w:p w14:paraId="0869D518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speciﬁc contest. Path error and mission time are used as</w:t>
      </w:r>
    </w:p>
    <w:p w14:paraId="5F20AC25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evaluation metrics for the algorithm. The whole process is the</w:t>
      </w:r>
    </w:p>
    <w:p w14:paraId="0378EAA7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following: a quad-rotor UAV follows a pre-established red</w:t>
      </w:r>
    </w:p>
    <w:p w14:paraId="50CEA8A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path by using its downward facing camera to get feedback</w:t>
      </w:r>
    </w:p>
    <w:p w14:paraId="23294ABD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from the environment. Images are updated according to</w:t>
      </w:r>
    </w:p>
    <w:p w14:paraId="02250B5B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position and orientation of the vehicle simulated in the</w:t>
      </w:r>
    </w:p>
    <w:p w14:paraId="62315B9A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MATLAB VR world. No prior knowledge on the path and</w:t>
      </w:r>
    </w:p>
    <w:p w14:paraId="1A940FF9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the surrounding scenario is given. The drone takes off and</w:t>
      </w:r>
    </w:p>
    <w:p w14:paraId="3D357296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starts its motion looking at the path, and the mission stops</w:t>
      </w:r>
    </w:p>
    <w:p w14:paraId="4679C7FF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with the recognition of an end-marker. At that time, the drone</w:t>
      </w:r>
    </w:p>
    <w:p w14:paraId="48FA63DE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lands staying within the delimited area. Figure 2 shows the</w:t>
      </w:r>
    </w:p>
    <w:p w14:paraId="48D61A82" w14:textId="77777777" w:rsidR="003B3E7F" w:rsidRPr="003B3E7F" w:rsidRDefault="003B3E7F" w:rsidP="003B3E7F">
      <w:pPr>
        <w:shd w:val="clear" w:color="auto" w:fill="FFFFFF"/>
        <w:spacing w:after="0" w:line="0" w:lineRule="auto"/>
        <w:rPr>
          <w:rFonts w:ascii="ff1" w:eastAsia="Times New Roman" w:hAnsi="ff1" w:cs="Times New Roman"/>
          <w:color w:val="000000"/>
          <w:sz w:val="60"/>
          <w:szCs w:val="60"/>
          <w:lang w:eastAsia="en-IN"/>
        </w:rPr>
      </w:pPr>
      <w:r w:rsidRPr="003B3E7F">
        <w:rPr>
          <w:rFonts w:ascii="ff1" w:eastAsia="Times New Roman" w:hAnsi="ff1" w:cs="Times New Roman"/>
          <w:color w:val="000000"/>
          <w:sz w:val="60"/>
          <w:szCs w:val="60"/>
          <w:lang w:eastAsia="en-IN"/>
        </w:rPr>
        <w:t>considered scenario</w:t>
      </w:r>
    </w:p>
    <w:p w14:paraId="383AF115" w14:textId="3629166E" w:rsidR="003B3E7F" w:rsidRPr="003B3E7F" w:rsidRDefault="003B3E7F" w:rsidP="001A4D3E">
      <w:pP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Where the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of a model-based design approach is the aim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 the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speci</w:t>
      </w:r>
      <w:r w:rsidRPr="003B3E7F">
        <w:rPr>
          <w:rFonts w:ascii="Arial" w:hAnsi="Arial" w:cs="Arial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ﬁ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 contest. Path error and mission time are used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 evaluation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metrics for the algorithm. The whole process is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following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a quad-rotor UAV follows a pre-established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Redpath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using its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downward-facing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camera to get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feedback from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environment. Images are updated according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the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position and orientation of the vehicle simulated in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proofErr w:type="spellStart"/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theMATLAB</w:t>
      </w:r>
      <w:proofErr w:type="spellEnd"/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VR world. No prior knowledge on the path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the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surrounding scenario is given. The drone takes off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starts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its motion looking at the path, and the mission 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stops with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recognition of an end-marker. At that time, the </w:t>
      </w:r>
      <w:r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drone lands</w:t>
      </w:r>
      <w:r w:rsidRPr="003B3E7F">
        <w:rPr>
          <w:rFonts w:ascii="Abadi" w:hAnsi="Abadi" w:cstheme="minorHAnsi"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staying within the delimited area.</w:t>
      </w:r>
    </w:p>
    <w:p w14:paraId="73251391" w14:textId="1B8B7FE7" w:rsidR="008006CE" w:rsidRPr="008006CE" w:rsidRDefault="008006CE" w:rsidP="001A4D3E">
      <w:pPr>
        <w:rPr>
          <w:rFonts w:ascii="Abadi" w:hAnsi="Abadi" w:cstheme="minorHAnsi"/>
          <w:color w:val="8496B0" w:themeColor="text2" w:themeTint="99"/>
          <w:sz w:val="52"/>
          <w:szCs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06CE">
        <w:rPr>
          <w:rFonts w:ascii="Abadi" w:hAnsi="Abadi" w:cstheme="minorHAnsi"/>
          <w:color w:val="8496B0" w:themeColor="text2" w:themeTint="99"/>
          <w:sz w:val="52"/>
          <w:szCs w:val="5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TOOLS USED IN THIS PROJECT:</w:t>
      </w:r>
    </w:p>
    <w:p w14:paraId="0F49BA9D" w14:textId="5070AEE8" w:rsidR="00373436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1.Matlab R2022A</w:t>
      </w:r>
    </w:p>
    <w:p w14:paraId="0DF2E116" w14:textId="4068B9A4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2.Simulink</w:t>
      </w:r>
    </w:p>
    <w:p w14:paraId="0CA6ACC3" w14:textId="268FC13C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3.Add-ons</w:t>
      </w:r>
    </w:p>
    <w:p w14:paraId="73F4E3B3" w14:textId="7ADEF828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</w:t>
      </w:r>
      <w:proofErr w:type="spellStart"/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)Simulink Support package for </w:t>
      </w:r>
      <w:proofErr w:type="spellStart"/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Parrotminidrones</w:t>
      </w:r>
      <w:proofErr w:type="spellEnd"/>
    </w:p>
    <w:p w14:paraId="56E31BE7" w14:textId="553C0319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(ii)UAV toolbox</w:t>
      </w:r>
    </w:p>
    <w:p w14:paraId="7A4FA62D" w14:textId="135EFDB6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(iii)Control system toolbox</w:t>
      </w:r>
    </w:p>
    <w:p w14:paraId="3E37E55E" w14:textId="64DDB6D7" w:rsidR="008006CE" w:rsidRDefault="008006CE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(iv)</w:t>
      </w:r>
      <w:proofErr w:type="spellStart"/>
      <w:r w:rsidR="004A4C19"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Stateflow</w:t>
      </w:r>
      <w:proofErr w:type="spellEnd"/>
    </w:p>
    <w:p w14:paraId="28BC38DD" w14:textId="6548B2E3" w:rsidR="004A4C19" w:rsidRDefault="004A4C19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(v)Image processing toolbox</w:t>
      </w:r>
    </w:p>
    <w:p w14:paraId="4C8982E7" w14:textId="74F4ABEE" w:rsidR="004A4C19" w:rsidRDefault="004A4C19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(vi)Computer vision toolbox</w:t>
      </w:r>
    </w:p>
    <w:p w14:paraId="664B556A" w14:textId="0DF8B0DA" w:rsidR="004A4C19" w:rsidRDefault="004A4C19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(vii)Aerospace toolbox</w:t>
      </w:r>
    </w:p>
    <w:p w14:paraId="18A54F0C" w14:textId="606784C6" w:rsidR="004A4C19" w:rsidRPr="00373436" w:rsidRDefault="004A4C19" w:rsidP="00373436">
      <w:pP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(viii)Aerospace </w:t>
      </w:r>
      <w:proofErr w:type="spellStart"/>
      <w:r>
        <w:rPr>
          <w:rFonts w:ascii="Abadi" w:hAnsi="Abadi" w:cstheme="minorHAnsi"/>
          <w:color w:val="4472C4" w:themeColor="accen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blockset</w:t>
      </w:r>
      <w:proofErr w:type="spellEnd"/>
    </w:p>
    <w:p w14:paraId="7AFF1B5C" w14:textId="369A501C" w:rsidR="004434DE" w:rsidRPr="00DA731D" w:rsidRDefault="00517640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17640"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517640"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 processing toolbox</w:t>
      </w:r>
      <w:r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A731D"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A731D" w:rsidRPr="00DA731D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main aim is to identify the path</w:t>
      </w:r>
      <w:r w:rsidR="00DA731D"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follows.</w:t>
      </w:r>
    </w:p>
    <w:p w14:paraId="13E37D4E" w14:textId="2CF7D174" w:rsidR="003B3E7F" w:rsidRDefault="003B3E7F" w:rsidP="009316AD">
      <w:pPr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3E7F">
        <w:rPr>
          <w:rFonts w:ascii="Abadi" w:hAnsi="Abadi" w:cstheme="minorHAnsi"/>
          <w:color w:val="8496B0" w:themeColor="text2" w:themeTint="99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3360" behindDoc="1" locked="0" layoutInCell="1" allowOverlap="1" wp14:anchorId="3A2B0F5B" wp14:editId="5D21409F">
            <wp:simplePos x="0" y="0"/>
            <wp:positionH relativeFrom="column">
              <wp:posOffset>1206500</wp:posOffset>
            </wp:positionH>
            <wp:positionV relativeFrom="paragraph">
              <wp:posOffset>118110</wp:posOffset>
            </wp:positionV>
            <wp:extent cx="3530781" cy="2743341"/>
            <wp:effectExtent l="0" t="0" r="0" b="0"/>
            <wp:wrapTight wrapText="bothSides">
              <wp:wrapPolygon edited="0">
                <wp:start x="0" y="0"/>
                <wp:lineTo x="0" y="21450"/>
                <wp:lineTo x="21445" y="21450"/>
                <wp:lineTo x="2144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AD2CF" w14:textId="7D9D90AC" w:rsidR="00517640" w:rsidRPr="00517640" w:rsidRDefault="00517640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</w:p>
    <w:p w14:paraId="6D07B471" w14:textId="77777777" w:rsidR="00517640" w:rsidRPr="00517640" w:rsidRDefault="00517640" w:rsidP="009316AD">
      <w:pPr>
        <w:rPr>
          <w:rFonts w:ascii="Abadi" w:hAnsi="Abadi"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48E42" w14:textId="77777777" w:rsidR="004434DE" w:rsidRDefault="004434DE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533B5B" w14:textId="5FB9074D" w:rsidR="009316AD" w:rsidRDefault="004434DE" w:rsidP="009316AD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5372" w:rsidRPr="005B5372"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59F242" w14:textId="0DAFAD4A" w:rsidR="003B3E7F" w:rsidRPr="003B3E7F" w:rsidRDefault="003B3E7F" w:rsidP="003B3E7F">
      <w:pPr>
        <w:rPr>
          <w:rFonts w:ascii="Abadi" w:hAnsi="Abadi" w:cstheme="minorHAnsi"/>
          <w:sz w:val="28"/>
          <w:szCs w:val="28"/>
          <w:lang w:val="en-US"/>
        </w:rPr>
      </w:pPr>
    </w:p>
    <w:p w14:paraId="2797A529" w14:textId="7FA7CEFD" w:rsidR="003B3E7F" w:rsidRPr="003B3E7F" w:rsidRDefault="003B3E7F" w:rsidP="003B3E7F">
      <w:pPr>
        <w:rPr>
          <w:rFonts w:ascii="Abadi" w:hAnsi="Abadi" w:cstheme="minorHAnsi"/>
          <w:sz w:val="28"/>
          <w:szCs w:val="28"/>
          <w:lang w:val="en-US"/>
        </w:rPr>
      </w:pPr>
    </w:p>
    <w:p w14:paraId="63BCA97B" w14:textId="57BED156" w:rsidR="003B3E7F" w:rsidRPr="003B3E7F" w:rsidRDefault="003B3E7F" w:rsidP="003B3E7F">
      <w:pPr>
        <w:rPr>
          <w:rFonts w:ascii="Abadi" w:hAnsi="Abadi" w:cstheme="minorHAnsi"/>
          <w:sz w:val="28"/>
          <w:szCs w:val="28"/>
          <w:lang w:val="en-US"/>
        </w:rPr>
      </w:pPr>
    </w:p>
    <w:p w14:paraId="4E71C189" w14:textId="7D1A70D1" w:rsidR="003B3E7F" w:rsidRDefault="003B3E7F" w:rsidP="003B3E7F">
      <w:pPr>
        <w:rPr>
          <w:rFonts w:ascii="Abadi" w:hAnsi="Abadi" w:cstheme="minorHAnsi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71023" w14:textId="6237B12F" w:rsidR="003B3E7F" w:rsidRDefault="003B3E7F" w:rsidP="003B3E7F">
      <w:pPr>
        <w:tabs>
          <w:tab w:val="left" w:pos="1280"/>
        </w:tabs>
        <w:rPr>
          <w:rFonts w:ascii="Abadi" w:hAnsi="Abadi" w:cstheme="minorHAnsi"/>
          <w:sz w:val="28"/>
          <w:szCs w:val="28"/>
          <w:lang w:val="en-US"/>
        </w:rPr>
      </w:pPr>
      <w:r>
        <w:rPr>
          <w:rFonts w:ascii="Abadi" w:hAnsi="Abadi" w:cstheme="minorHAnsi"/>
          <w:sz w:val="28"/>
          <w:szCs w:val="28"/>
          <w:lang w:val="en-US"/>
        </w:rPr>
        <w:t>Using image processing we can binarize the picture and get the specified picture.</w:t>
      </w:r>
    </w:p>
    <w:p w14:paraId="0C3A1BCA" w14:textId="1BE64F76" w:rsidR="00966D77" w:rsidRDefault="00966D77" w:rsidP="003B3E7F">
      <w:pPr>
        <w:tabs>
          <w:tab w:val="left" w:pos="1280"/>
        </w:tabs>
        <w:rPr>
          <w:rFonts w:ascii="Abadi" w:hAnsi="Abadi" w:cstheme="minorHAnsi"/>
          <w:sz w:val="28"/>
          <w:szCs w:val="28"/>
          <w:lang w:val="en-US"/>
        </w:rPr>
      </w:pPr>
      <w:r>
        <w:rPr>
          <w:rFonts w:ascii="Abadi" w:hAnsi="Abadi" w:cstheme="minorHAnsi"/>
          <w:sz w:val="28"/>
          <w:szCs w:val="28"/>
          <w:lang w:val="en-US"/>
        </w:rPr>
        <w:t>Using code:</w:t>
      </w:r>
    </w:p>
    <w:p w14:paraId="2F5F7D56" w14:textId="77777777" w:rsidR="00966D77" w:rsidRPr="00966D77" w:rsidRDefault="00966D77" w:rsidP="00966D77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I = </w:t>
      </w: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imread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"IMG_006.jpg"</w:t>
      </w:r>
      <w:proofErr w:type="gram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7D58179E" w14:textId="77777777" w:rsidR="00966D77" w:rsidRPr="00966D77" w:rsidRDefault="00966D77" w:rsidP="00966D77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im2gray(I</w:t>
      </w:r>
      <w:proofErr w:type="gram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378EFE43" w14:textId="77777777" w:rsidR="00966D77" w:rsidRPr="00966D77" w:rsidRDefault="00966D77" w:rsidP="00966D77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gsAdj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</w:t>
      </w: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imadjust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proofErr w:type="gram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03BD1F8B" w14:textId="77777777" w:rsidR="00966D77" w:rsidRPr="00966D77" w:rsidRDefault="00966D77" w:rsidP="00966D77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BW = </w:t>
      </w: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imbinarize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gsAdj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"adaptive"</w:t>
      </w:r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</w:t>
      </w:r>
      <w:proofErr w:type="spellStart"/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ForegroundPolarity</w:t>
      </w:r>
      <w:proofErr w:type="spellEnd"/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</w:t>
      </w:r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"dark"</w:t>
      </w:r>
      <w:proofErr w:type="gram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7AF7B86F" w14:textId="77777777" w:rsidR="00966D77" w:rsidRDefault="00966D77" w:rsidP="00966D77">
      <w:pPr>
        <w:shd w:val="clear" w:color="auto" w:fill="F5F5F5"/>
        <w:spacing w:after="15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imshowpair</w:t>
      </w:r>
      <w:proofErr w:type="spell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proofErr w:type="gramStart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I,BW</w:t>
      </w:r>
      <w:proofErr w:type="gramEnd"/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"montage</w:t>
      </w:r>
      <w:proofErr w:type="spellEnd"/>
      <w:r w:rsidRPr="00966D77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</w:t>
      </w:r>
      <w:r w:rsidRPr="00966D77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</w:t>
      </w:r>
    </w:p>
    <w:p w14:paraId="311139AB" w14:textId="66A249D7" w:rsidR="00966D77" w:rsidRPr="00966D77" w:rsidRDefault="00966D77" w:rsidP="00966D77">
      <w:pPr>
        <w:shd w:val="clear" w:color="auto" w:fill="F5F5F5"/>
        <w:spacing w:after="15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>
        <w:rPr>
          <w:rStyle w:val="ident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F</w:t>
      </w:r>
      <w:r>
        <w:rPr>
          <w:rStyle w:val="pln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Style w:val="pun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=</w:t>
      </w:r>
      <w:r>
        <w:rPr>
          <w:rStyle w:val="pln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funtbx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fspecial</w:t>
      </w:r>
      <w:proofErr w:type="spellEnd"/>
      <w:r>
        <w:rPr>
          <w:rStyle w:val="tag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str"/>
          <w:rFonts w:ascii="Consolas" w:hAnsi="Consolas"/>
          <w:color w:val="A020F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str"/>
          <w:rFonts w:ascii="Consolas" w:hAnsi="Consolas"/>
          <w:color w:val="A020F0"/>
          <w:sz w:val="20"/>
          <w:szCs w:val="20"/>
          <w:bdr w:val="none" w:sz="0" w:space="0" w:color="auto" w:frame="1"/>
          <w:shd w:val="clear" w:color="auto" w:fill="FFFFFF"/>
        </w:rPr>
        <w:t>average</w:t>
      </w:r>
      <w:proofErr w:type="gramStart"/>
      <w:r>
        <w:rPr>
          <w:rStyle w:val="str"/>
          <w:rFonts w:ascii="Consolas" w:hAnsi="Consolas"/>
          <w:color w:val="A020F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pun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ident"/>
          <w:rFonts w:ascii="Consolas" w:hAnsi="Consolas"/>
          <w:i/>
          <w:iCs/>
          <w:color w:val="000000"/>
          <w:sz w:val="20"/>
          <w:szCs w:val="20"/>
          <w:bdr w:val="none" w:sz="0" w:space="0" w:color="auto" w:frame="1"/>
        </w:rPr>
        <w:t>n</w:t>
      </w:r>
      <w:proofErr w:type="spellEnd"/>
      <w:proofErr w:type="gramEnd"/>
      <w:r>
        <w:rPr>
          <w:rStyle w:val="tag"/>
          <w:rFonts w:ascii="Consolas" w:hAnsi="Consolas"/>
          <w:color w:val="000000"/>
          <w:sz w:val="20"/>
          <w:szCs w:val="20"/>
          <w:bdr w:val="none" w:sz="0" w:space="0" w:color="auto" w:frame="1"/>
          <w:shd w:val="clear" w:color="auto" w:fill="FFFFFF"/>
        </w:rPr>
        <w:t>)</w:t>
      </w:r>
    </w:p>
    <w:p w14:paraId="6D831005" w14:textId="02FAC78B" w:rsidR="00966D77" w:rsidRDefault="00966D77" w:rsidP="003B3E7F">
      <w:pPr>
        <w:tabs>
          <w:tab w:val="left" w:pos="1280"/>
        </w:tabs>
        <w:rPr>
          <w:rFonts w:ascii="Abadi" w:hAnsi="Abadi" w:cstheme="minorHAnsi"/>
          <w:sz w:val="28"/>
          <w:szCs w:val="28"/>
          <w:lang w:val="en-US"/>
        </w:rPr>
      </w:pPr>
      <w:r>
        <w:rPr>
          <w:rFonts w:ascii="Abadi" w:hAnsi="Abadi" w:cstheme="minorHAnsi"/>
          <w:sz w:val="28"/>
          <w:szCs w:val="28"/>
          <w:lang w:val="en-US"/>
        </w:rPr>
        <w:lastRenderedPageBreak/>
        <w:t>This converts the image into binarize and adjustable iso to correctly identify the path.</w:t>
      </w:r>
    </w:p>
    <w:p w14:paraId="69C5DF68" w14:textId="150529E4" w:rsidR="00DA731D" w:rsidRDefault="00DA731D" w:rsidP="003B3E7F">
      <w:pPr>
        <w:tabs>
          <w:tab w:val="left" w:pos="1280"/>
        </w:tabs>
        <w:rPr>
          <w:rFonts w:ascii="Abadi" w:hAnsi="Abadi" w:cstheme="minorHAnsi"/>
          <w:sz w:val="28"/>
          <w:szCs w:val="28"/>
          <w:lang w:val="en-US"/>
        </w:rPr>
      </w:pPr>
      <w:r w:rsidRPr="00DA731D">
        <w:rPr>
          <w:rFonts w:ascii="Abadi" w:hAnsi="Abadi" w:cstheme="minorHAnsi"/>
          <w:sz w:val="28"/>
          <w:szCs w:val="28"/>
          <w:lang w:val="en-US"/>
        </w:rPr>
        <w:drawing>
          <wp:inline distT="0" distB="0" distL="0" distR="0" wp14:anchorId="49C02692" wp14:editId="6B9478EB">
            <wp:extent cx="1936850" cy="137167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31D">
        <w:rPr>
          <w:rFonts w:ascii="Abadi" w:hAnsi="Abadi" w:cstheme="minorHAnsi"/>
          <w:sz w:val="28"/>
          <w:szCs w:val="28"/>
          <w:lang w:val="en-US"/>
        </w:rPr>
        <w:drawing>
          <wp:inline distT="0" distB="0" distL="0" distR="0" wp14:anchorId="74F81F03" wp14:editId="6DCAB817">
            <wp:extent cx="2806844" cy="21210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700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I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imread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"IMG_002.jpg"</w:t>
      </w:r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6F0A2751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im2gray(I</w:t>
      </w:r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739330BB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imadjust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70C15BC2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H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fspecial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"average"</w:t>
      </w: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,3</w:t>
      </w:r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44EA1BFC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imfilter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gs,H</w:t>
      </w:r>
      <w:proofErr w:type="gram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"replicate</w:t>
      </w:r>
      <w:proofErr w:type="spellEnd"/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</w:t>
      </w: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</w:p>
    <w:p w14:paraId="64406BC9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SEdisk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strel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"disk"</w:t>
      </w: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,8</w:t>
      </w:r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1673E4AD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Ibg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=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imclose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gs,SEdisk</w:t>
      </w:r>
      <w:proofErr w:type="spellEnd"/>
      <w:proofErr w:type="gram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</w:p>
    <w:p w14:paraId="77186E7A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gsSub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</w:t>
      </w:r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= 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Ibg</w:t>
      </w:r>
      <w:proofErr w:type="spellEnd"/>
      <w:proofErr w:type="gram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 - 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 xml:space="preserve">; </w:t>
      </w:r>
    </w:p>
    <w:p w14:paraId="7F532FE8" w14:textId="77777777" w:rsidR="00DA731D" w:rsidRPr="00DA731D" w:rsidRDefault="00DA731D" w:rsidP="00DA731D">
      <w:pPr>
        <w:shd w:val="clear" w:color="auto" w:fill="F5F5F5"/>
        <w:spacing w:after="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BW = ~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imbinarize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gsSub</w:t>
      </w:r>
      <w:proofErr w:type="spellEnd"/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);</w:t>
      </w:r>
      <w:proofErr w:type="gramEnd"/>
    </w:p>
    <w:p w14:paraId="3561E592" w14:textId="77777777" w:rsidR="00DA731D" w:rsidRPr="00DA731D" w:rsidRDefault="00DA731D" w:rsidP="00DA731D">
      <w:pPr>
        <w:shd w:val="clear" w:color="auto" w:fill="F5F5F5"/>
        <w:spacing w:after="150" w:line="270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</w:pPr>
      <w:proofErr w:type="spell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imshowpair</w:t>
      </w:r>
      <w:proofErr w:type="spell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(</w:t>
      </w:r>
      <w:proofErr w:type="spellStart"/>
      <w:proofErr w:type="gramStart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I,BW</w:t>
      </w:r>
      <w:proofErr w:type="gramEnd"/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,</w:t>
      </w:r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"montage</w:t>
      </w:r>
      <w:proofErr w:type="spellEnd"/>
      <w:r w:rsidRPr="00DA731D">
        <w:rPr>
          <w:rFonts w:ascii="Consolas" w:eastAsia="Times New Roman" w:hAnsi="Consolas" w:cs="Times New Roman"/>
          <w:color w:val="A709F5"/>
          <w:sz w:val="21"/>
          <w:szCs w:val="21"/>
          <w:lang w:eastAsia="en-IN"/>
        </w:rPr>
        <w:t>"</w:t>
      </w:r>
      <w:r w:rsidRPr="00DA731D">
        <w:rPr>
          <w:rFonts w:ascii="Consolas" w:eastAsia="Times New Roman" w:hAnsi="Consolas" w:cs="Times New Roman"/>
          <w:color w:val="212121"/>
          <w:sz w:val="21"/>
          <w:szCs w:val="21"/>
          <w:lang w:eastAsia="en-IN"/>
        </w:rPr>
        <w:t>)</w:t>
      </w:r>
    </w:p>
    <w:p w14:paraId="0224DA16" w14:textId="452A3319" w:rsidR="00DA731D" w:rsidRDefault="00DA731D" w:rsidP="003B3E7F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</w:p>
    <w:p w14:paraId="7EF71115" w14:textId="72937163" w:rsidR="00C94391" w:rsidRPr="00C94391" w:rsidRDefault="00C94391" w:rsidP="003B3E7F">
      <w:pPr>
        <w:tabs>
          <w:tab w:val="left" w:pos="1280"/>
        </w:tabs>
        <w:rPr>
          <w:rFonts w:ascii="Abadi" w:hAnsi="Abadi" w:cstheme="minorHAnsi"/>
          <w:color w:val="2F5496" w:themeColor="accent1" w:themeShade="BF"/>
          <w:sz w:val="40"/>
          <w:szCs w:val="40"/>
        </w:rPr>
      </w:pPr>
      <w:r w:rsidRPr="00C94391">
        <w:rPr>
          <w:rFonts w:ascii="Abadi" w:hAnsi="Abadi" w:cstheme="minorHAnsi"/>
          <w:color w:val="2F5496" w:themeColor="accent1" w:themeShade="BF"/>
          <w:sz w:val="40"/>
          <w:szCs w:val="40"/>
        </w:rPr>
        <w:t>2.Simulink</w:t>
      </w:r>
    </w:p>
    <w:p w14:paraId="250490E9" w14:textId="787BFA9F" w:rsidR="00C94391" w:rsidRDefault="00C94391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  <w:r w:rsidRPr="00C94391">
        <w:rPr>
          <w:rFonts w:ascii="Abadi" w:hAnsi="Abadi" w:cstheme="minorHAnsi"/>
          <w:sz w:val="28"/>
          <w:szCs w:val="28"/>
        </w:rPr>
        <w:drawing>
          <wp:inline distT="0" distB="0" distL="0" distR="0" wp14:anchorId="4FE0F7A3" wp14:editId="2107627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B061" w14:textId="70AE2B38" w:rsidR="00C94391" w:rsidRDefault="00C94391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  <w:r>
        <w:rPr>
          <w:rFonts w:ascii="Abadi" w:hAnsi="Abadi" w:cstheme="minorHAnsi"/>
          <w:sz w:val="28"/>
          <w:szCs w:val="28"/>
        </w:rPr>
        <w:lastRenderedPageBreak/>
        <w:t xml:space="preserve">Using </w:t>
      </w:r>
      <w:proofErr w:type="spellStart"/>
      <w:r>
        <w:rPr>
          <w:rFonts w:ascii="Abadi" w:hAnsi="Abadi" w:cstheme="minorHAnsi"/>
          <w:sz w:val="28"/>
          <w:szCs w:val="28"/>
        </w:rPr>
        <w:t>simulink</w:t>
      </w:r>
      <w:proofErr w:type="spellEnd"/>
      <w:r>
        <w:rPr>
          <w:rFonts w:ascii="Abadi" w:hAnsi="Abadi" w:cstheme="minorHAnsi"/>
          <w:sz w:val="28"/>
          <w:szCs w:val="28"/>
        </w:rPr>
        <w:t xml:space="preserve"> we created a flow how the components re connected across the Pixhawk and how it functions to follow a certain path.</w:t>
      </w:r>
    </w:p>
    <w:p w14:paraId="64BCFC20" w14:textId="7F09ADB0" w:rsidR="00A66369" w:rsidRDefault="00A66369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  <w:r>
        <w:rPr>
          <w:rFonts w:ascii="Abadi" w:hAnsi="Abadi" w:cstheme="minorHAnsi"/>
          <w:sz w:val="28"/>
          <w:szCs w:val="28"/>
        </w:rPr>
        <w:t>(</w:t>
      </w:r>
      <w:proofErr w:type="gramStart"/>
      <w:r>
        <w:rPr>
          <w:rFonts w:ascii="Abadi" w:hAnsi="Abadi" w:cstheme="minorHAnsi"/>
          <w:sz w:val="28"/>
          <w:szCs w:val="28"/>
        </w:rPr>
        <w:t>flight</w:t>
      </w:r>
      <w:proofErr w:type="gramEnd"/>
      <w:r>
        <w:rPr>
          <w:rFonts w:ascii="Abadi" w:hAnsi="Abadi" w:cstheme="minorHAnsi"/>
          <w:sz w:val="28"/>
          <w:szCs w:val="28"/>
        </w:rPr>
        <w:t xml:space="preserve"> control system)</w:t>
      </w:r>
    </w:p>
    <w:p w14:paraId="315933F9" w14:textId="418C073F" w:rsidR="00A66369" w:rsidRDefault="00A66369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  <w:r w:rsidRPr="00A66369">
        <w:rPr>
          <w:rFonts w:ascii="Abadi" w:hAnsi="Abadi" w:cstheme="minorHAnsi"/>
          <w:sz w:val="28"/>
          <w:szCs w:val="28"/>
        </w:rPr>
        <w:drawing>
          <wp:inline distT="0" distB="0" distL="0" distR="0" wp14:anchorId="1AA44A0D" wp14:editId="2BB98235">
            <wp:extent cx="2330570" cy="125101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E6D" w:rsidRPr="00755E6D">
        <w:rPr>
          <w:rFonts w:ascii="Abadi" w:hAnsi="Abadi" w:cstheme="minorHAnsi"/>
          <w:sz w:val="28"/>
          <w:szCs w:val="28"/>
        </w:rPr>
        <w:drawing>
          <wp:inline distT="0" distB="0" distL="0" distR="0" wp14:anchorId="33FECEFC" wp14:editId="2ECAF9B1">
            <wp:extent cx="3206915" cy="1847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A943" w14:textId="77777777" w:rsidR="00A66369" w:rsidRDefault="00A66369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</w:p>
    <w:p w14:paraId="57E06C5B" w14:textId="2169D2A7" w:rsidR="00C94391" w:rsidRPr="00C94391" w:rsidRDefault="00755E6D" w:rsidP="00C94391">
      <w:pPr>
        <w:tabs>
          <w:tab w:val="left" w:pos="1280"/>
        </w:tabs>
        <w:rPr>
          <w:rFonts w:ascii="Abadi" w:hAnsi="Abadi" w:cstheme="minorHAnsi"/>
          <w:sz w:val="28"/>
          <w:szCs w:val="28"/>
        </w:rPr>
      </w:pPr>
      <w:r w:rsidRPr="00755E6D">
        <w:rPr>
          <w:rFonts w:ascii="Abadi" w:hAnsi="Abadi" w:cstheme="minorHAnsi"/>
          <w:sz w:val="28"/>
          <w:szCs w:val="28"/>
        </w:rPr>
        <w:drawing>
          <wp:inline distT="0" distB="0" distL="0" distR="0" wp14:anchorId="73C31EE4" wp14:editId="54E85487">
            <wp:extent cx="5731510" cy="30130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391" w:rsidRPr="00C943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48297" w14:textId="77777777" w:rsidR="00A14023" w:rsidRDefault="00A14023" w:rsidP="00A14023">
      <w:pPr>
        <w:spacing w:after="0" w:line="240" w:lineRule="auto"/>
      </w:pPr>
      <w:r>
        <w:separator/>
      </w:r>
    </w:p>
  </w:endnote>
  <w:endnote w:type="continuationSeparator" w:id="0">
    <w:p w14:paraId="267B41FE" w14:textId="77777777" w:rsidR="00A14023" w:rsidRDefault="00A14023" w:rsidP="00A14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f1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3C372" w14:textId="77777777" w:rsidR="00A14023" w:rsidRDefault="00A14023" w:rsidP="00A14023">
      <w:pPr>
        <w:spacing w:after="0" w:line="240" w:lineRule="auto"/>
      </w:pPr>
      <w:r>
        <w:separator/>
      </w:r>
    </w:p>
  </w:footnote>
  <w:footnote w:type="continuationSeparator" w:id="0">
    <w:p w14:paraId="17FA89C4" w14:textId="77777777" w:rsidR="00A14023" w:rsidRDefault="00A14023" w:rsidP="00A140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formsDesign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9A1"/>
    <w:rsid w:val="000377AC"/>
    <w:rsid w:val="00055C0B"/>
    <w:rsid w:val="00192715"/>
    <w:rsid w:val="001A4D3E"/>
    <w:rsid w:val="00236CE8"/>
    <w:rsid w:val="002766E3"/>
    <w:rsid w:val="003369A1"/>
    <w:rsid w:val="00373436"/>
    <w:rsid w:val="0038461F"/>
    <w:rsid w:val="003B3E7F"/>
    <w:rsid w:val="003E278B"/>
    <w:rsid w:val="004434DE"/>
    <w:rsid w:val="00460F41"/>
    <w:rsid w:val="004A4C19"/>
    <w:rsid w:val="00517640"/>
    <w:rsid w:val="005257D0"/>
    <w:rsid w:val="005B5372"/>
    <w:rsid w:val="00755E6D"/>
    <w:rsid w:val="007D3ECA"/>
    <w:rsid w:val="008006CE"/>
    <w:rsid w:val="00903F44"/>
    <w:rsid w:val="009316AD"/>
    <w:rsid w:val="00966D77"/>
    <w:rsid w:val="00A14023"/>
    <w:rsid w:val="00A52E8D"/>
    <w:rsid w:val="00A66369"/>
    <w:rsid w:val="00A85F63"/>
    <w:rsid w:val="00A93EB4"/>
    <w:rsid w:val="00C94391"/>
    <w:rsid w:val="00DA731D"/>
    <w:rsid w:val="00E5533A"/>
    <w:rsid w:val="00F44A33"/>
    <w:rsid w:val="00FA2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32325"/>
  <w15:chartTrackingRefBased/>
  <w15:docId w15:val="{DC91534E-BC1A-42CD-A430-E9599BBC4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4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023"/>
  </w:style>
  <w:style w:type="paragraph" w:styleId="Footer">
    <w:name w:val="footer"/>
    <w:basedOn w:val="Normal"/>
    <w:link w:val="FooterChar"/>
    <w:uiPriority w:val="99"/>
    <w:unhideWhenUsed/>
    <w:rsid w:val="00A14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023"/>
  </w:style>
  <w:style w:type="character" w:customStyle="1" w:styleId="sc3d6de0d0">
    <w:name w:val="sc3d6de0d0"/>
    <w:basedOn w:val="DefaultParagraphFont"/>
    <w:rsid w:val="00966D77"/>
  </w:style>
  <w:style w:type="character" w:customStyle="1" w:styleId="sc3d6de0d41">
    <w:name w:val="sc3d6de0d41"/>
    <w:basedOn w:val="DefaultParagraphFont"/>
    <w:rsid w:val="00966D77"/>
    <w:rPr>
      <w:strike w:val="0"/>
      <w:dstrike w:val="0"/>
      <w:color w:val="A709F5"/>
      <w:u w:val="none"/>
      <w:effect w:val="none"/>
    </w:rPr>
  </w:style>
  <w:style w:type="character" w:customStyle="1" w:styleId="ident">
    <w:name w:val="ident"/>
    <w:basedOn w:val="DefaultParagraphFont"/>
    <w:rsid w:val="00966D77"/>
  </w:style>
  <w:style w:type="character" w:customStyle="1" w:styleId="pln">
    <w:name w:val="pln"/>
    <w:basedOn w:val="DefaultParagraphFont"/>
    <w:rsid w:val="00966D77"/>
  </w:style>
  <w:style w:type="character" w:customStyle="1" w:styleId="pun">
    <w:name w:val="pun"/>
    <w:basedOn w:val="DefaultParagraphFont"/>
    <w:rsid w:val="00966D77"/>
  </w:style>
  <w:style w:type="character" w:customStyle="1" w:styleId="funtbx">
    <w:name w:val="fun_tbx"/>
    <w:basedOn w:val="DefaultParagraphFont"/>
    <w:rsid w:val="00966D77"/>
  </w:style>
  <w:style w:type="character" w:customStyle="1" w:styleId="tag">
    <w:name w:val="tag"/>
    <w:basedOn w:val="DefaultParagraphFont"/>
    <w:rsid w:val="00966D77"/>
  </w:style>
  <w:style w:type="character" w:customStyle="1" w:styleId="str">
    <w:name w:val="str"/>
    <w:basedOn w:val="DefaultParagraphFont"/>
    <w:rsid w:val="00966D77"/>
  </w:style>
  <w:style w:type="character" w:customStyle="1" w:styleId="s9abdb9ee0">
    <w:name w:val="s9abdb9ee0"/>
    <w:basedOn w:val="DefaultParagraphFont"/>
    <w:rsid w:val="00DA731D"/>
  </w:style>
  <w:style w:type="character" w:customStyle="1" w:styleId="s9abdb9ee41">
    <w:name w:val="s9abdb9ee41"/>
    <w:basedOn w:val="DefaultParagraphFont"/>
    <w:rsid w:val="00DA731D"/>
    <w:rPr>
      <w:strike w:val="0"/>
      <w:dstrike w:val="0"/>
      <w:color w:val="A709F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9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30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32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31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492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27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68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705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673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092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51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281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73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5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2088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49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273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836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706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600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544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99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846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297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081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286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6215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84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163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99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6846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93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128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34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800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control" Target="activeX/activeX1.xml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jpeg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HP\Downloads\WhatsApp Video 2022-07-11 at 12.27.09 PM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2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16016"/>
  <ax:ocxPr ax:name="_cy" ax:value="10636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998</Words>
  <Characters>5692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RAJ</dc:creator>
  <cp:keywords/>
  <dc:description/>
  <cp:lastModifiedBy>ANIKET RAJ</cp:lastModifiedBy>
  <cp:revision>2</cp:revision>
  <dcterms:created xsi:type="dcterms:W3CDTF">2022-07-11T09:19:00Z</dcterms:created>
  <dcterms:modified xsi:type="dcterms:W3CDTF">2022-07-11T09:19:00Z</dcterms:modified>
</cp:coreProperties>
</file>